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71"/>
      </w:tblGrid>
      <w:tr w:rsidR="005A53CD" w14:paraId="34AEF76C" w14:textId="77777777" w:rsidTr="00762E45">
        <w:tc>
          <w:tcPr>
            <w:tcW w:w="21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08E8" w14:textId="77777777" w:rsidR="005A53CD" w:rsidRPr="007776F9" w:rsidRDefault="005A53CD" w:rsidP="00762E45">
            <w:pPr>
              <w:spacing w:before="120"/>
              <w:jc w:val="center"/>
              <w:rPr>
                <w:lang w:val="en-US"/>
              </w:rPr>
            </w:pPr>
            <w:bookmarkStart w:id="0" w:name="_GoBack"/>
            <w:bookmarkEnd w:id="0"/>
            <w:r w:rsidRPr="007776F9">
              <w:rPr>
                <w:lang w:val="en-US"/>
              </w:rPr>
              <w:t>BỘ CÔNG THƯƠNG</w:t>
            </w:r>
          </w:p>
          <w:p w14:paraId="22D07650" w14:textId="77777777" w:rsidR="005A53CD" w:rsidRDefault="005A53CD" w:rsidP="00762E45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TR</w:t>
            </w:r>
            <w:r>
              <w:rPr>
                <w:b/>
                <w:bCs/>
                <w:lang w:val="en-US"/>
              </w:rPr>
              <w:t>ƯỜNG ĐẠI HỌC CÔNG THƯƠNG</w:t>
            </w:r>
          </w:p>
          <w:p w14:paraId="3257A039" w14:textId="77777777" w:rsidR="005A53CD" w:rsidRDefault="005A53CD" w:rsidP="00762E45">
            <w:pPr>
              <w:spacing w:before="120"/>
              <w:jc w:val="center"/>
            </w:pPr>
            <w:r>
              <w:rPr>
                <w:b/>
                <w:bCs/>
                <w:noProof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6C426" wp14:editId="16AFBE73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267970</wp:posOffset>
                      </wp:positionV>
                      <wp:extent cx="1543050" cy="0"/>
                      <wp:effectExtent l="0" t="0" r="0" b="0"/>
                      <wp:wrapNone/>
                      <wp:docPr id="42261110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1F73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21.1pt" to="161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TXmQEAAIgDAAAOAAAAZHJzL2Uyb0RvYy54bWysU02P0zAQvSPxHyzfadKFR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TH</w:t>
            </w:r>
            <w:r>
              <w:rPr>
                <w:b/>
                <w:bCs/>
                <w:lang w:val="en-US"/>
              </w:rPr>
              <w:t>ÀNH PHỐ HỒ CHÍ MINH</w:t>
            </w:r>
            <w:r>
              <w:rPr>
                <w:b/>
                <w:bCs/>
              </w:rPr>
              <w:br/>
            </w:r>
          </w:p>
        </w:tc>
        <w:tc>
          <w:tcPr>
            <w:tcW w:w="281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7748" w14:textId="77777777" w:rsidR="005A53CD" w:rsidRDefault="005A53CD" w:rsidP="00762E45">
            <w:pPr>
              <w:spacing w:before="120"/>
              <w:jc w:val="center"/>
            </w:pPr>
            <w:r>
              <w:rPr>
                <w:b/>
                <w:bCs/>
                <w:noProof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9F0AE" wp14:editId="3703382D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447040</wp:posOffset>
                      </wp:positionV>
                      <wp:extent cx="1543050" cy="0"/>
                      <wp:effectExtent l="0" t="0" r="0" b="0"/>
                      <wp:wrapNone/>
                      <wp:docPr id="149616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DC1FE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35.2pt" to="195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TXmQEAAIgDAAAOAAAAZHJzL2Uyb0RvYy54bWysU02P0zAQvSPxHyzfadKFR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</w:r>
          </w:p>
        </w:tc>
      </w:tr>
    </w:tbl>
    <w:p w14:paraId="4AEA5ABF" w14:textId="77777777" w:rsidR="005A53CD" w:rsidRDefault="005A53CD" w:rsidP="005A53CD">
      <w:pPr>
        <w:spacing w:before="120" w:after="280" w:afterAutospacing="1"/>
      </w:pPr>
      <w:r>
        <w:t> </w:t>
      </w:r>
    </w:p>
    <w:p w14:paraId="1BA81FEA" w14:textId="146690E6" w:rsidR="005A53CD" w:rsidRPr="00D43803" w:rsidRDefault="005A53CD" w:rsidP="005A53CD">
      <w:pPr>
        <w:spacing w:before="120" w:after="280" w:afterAutospacing="1"/>
        <w:jc w:val="center"/>
        <w:rPr>
          <w:lang w:val="en-US"/>
        </w:rPr>
      </w:pPr>
      <w:r>
        <w:rPr>
          <w:b/>
          <w:bCs/>
        </w:rPr>
        <w:t>BẢN TÓM TẮT THÀNH TÍCH</w:t>
      </w:r>
    </w:p>
    <w:p w14:paraId="1BDD1546" w14:textId="1680937B" w:rsidR="005A53CD" w:rsidRPr="00D43803" w:rsidRDefault="005A53CD" w:rsidP="005A53CD">
      <w:pPr>
        <w:spacing w:before="120" w:after="280" w:afterAutospacing="1"/>
        <w:jc w:val="center"/>
        <w:rPr>
          <w:lang w:val="en-US"/>
        </w:rPr>
      </w:pPr>
      <w:r>
        <w:rPr>
          <w:b/>
          <w:bCs/>
        </w:rPr>
        <w:t xml:space="preserve">Đề nghị xét </w:t>
      </w:r>
      <w:r w:rsidR="00D43803">
        <w:rPr>
          <w:b/>
          <w:bCs/>
          <w:lang w:val="en-US"/>
        </w:rPr>
        <w:t>chọn “ Nhà giáo tiêu biểu” năm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922"/>
        <w:gridCol w:w="4758"/>
      </w:tblGrid>
      <w:tr w:rsidR="00D43803" w14:paraId="04F1AF4F" w14:textId="77777777" w:rsidTr="00D43803">
        <w:tc>
          <w:tcPr>
            <w:tcW w:w="562" w:type="dxa"/>
          </w:tcPr>
          <w:p w14:paraId="1B39674C" w14:textId="70A390D8" w:rsidR="00D43803" w:rsidRPr="00D43803" w:rsidRDefault="00D43803" w:rsidP="00D43803">
            <w:pPr>
              <w:jc w:val="center"/>
              <w:rPr>
                <w:b/>
                <w:bCs/>
                <w:lang w:val="en-US"/>
              </w:rPr>
            </w:pPr>
            <w:r w:rsidRPr="00D43803">
              <w:rPr>
                <w:b/>
                <w:bCs/>
                <w:lang w:val="en-US"/>
              </w:rPr>
              <w:t>STT</w:t>
            </w:r>
          </w:p>
        </w:tc>
        <w:tc>
          <w:tcPr>
            <w:tcW w:w="3969" w:type="dxa"/>
          </w:tcPr>
          <w:p w14:paraId="043C840A" w14:textId="5D4E246B" w:rsidR="00D43803" w:rsidRPr="00D43803" w:rsidRDefault="00D43803" w:rsidP="00D43803">
            <w:pPr>
              <w:jc w:val="center"/>
              <w:rPr>
                <w:b/>
                <w:bCs/>
                <w:lang w:val="en-US"/>
              </w:rPr>
            </w:pPr>
            <w:r w:rsidRPr="00D43803">
              <w:rPr>
                <w:b/>
                <w:bCs/>
                <w:lang w:val="en-US"/>
              </w:rPr>
              <w:t>Thông tin cá nhân</w:t>
            </w:r>
          </w:p>
        </w:tc>
        <w:tc>
          <w:tcPr>
            <w:tcW w:w="4819" w:type="dxa"/>
          </w:tcPr>
          <w:p w14:paraId="20A2144E" w14:textId="74791E85" w:rsidR="00D43803" w:rsidRPr="00D43803" w:rsidRDefault="00D43803" w:rsidP="00D43803">
            <w:pPr>
              <w:jc w:val="center"/>
              <w:rPr>
                <w:b/>
                <w:bCs/>
                <w:lang w:val="en-US"/>
              </w:rPr>
            </w:pPr>
            <w:r w:rsidRPr="00D43803">
              <w:rPr>
                <w:b/>
                <w:bCs/>
                <w:lang w:val="en-US"/>
              </w:rPr>
              <w:t>Tóm tắt thành tích</w:t>
            </w:r>
          </w:p>
        </w:tc>
      </w:tr>
      <w:tr w:rsidR="00D43803" w14:paraId="03BFB89B" w14:textId="77777777" w:rsidTr="00D43803">
        <w:tc>
          <w:tcPr>
            <w:tcW w:w="562" w:type="dxa"/>
          </w:tcPr>
          <w:p w14:paraId="276983EC" w14:textId="77777777" w:rsidR="00D43803" w:rsidRPr="00D43803" w:rsidRDefault="00D43803" w:rsidP="00D4380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69" w:type="dxa"/>
          </w:tcPr>
          <w:p w14:paraId="3DEA159D" w14:textId="77777777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Họ và tên:</w:t>
            </w:r>
          </w:p>
          <w:p w14:paraId="2836B007" w14:textId="77777777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Năm sinh:</w:t>
            </w:r>
          </w:p>
          <w:p w14:paraId="704E32AA" w14:textId="77777777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Chức vụ hiện tại:</w:t>
            </w:r>
          </w:p>
          <w:p w14:paraId="70F49B71" w14:textId="77777777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Nơi công tác:</w:t>
            </w:r>
          </w:p>
          <w:p w14:paraId="170C2D21" w14:textId="77777777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Trình độ, chuyên ngành đào tạo:</w:t>
            </w:r>
          </w:p>
          <w:p w14:paraId="2C689EDC" w14:textId="77777777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Học hàm, học vị:</w:t>
            </w:r>
          </w:p>
          <w:p w14:paraId="15F6ACC9" w14:textId="614EDF45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Điện thoại, email:</w:t>
            </w:r>
          </w:p>
        </w:tc>
        <w:tc>
          <w:tcPr>
            <w:tcW w:w="4819" w:type="dxa"/>
          </w:tcPr>
          <w:p w14:paraId="44BF1E74" w14:textId="77777777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1. Uy tín về chuyên môn, ảnh hưởng rộng rãi trong ngành, lĩnh vực hoặc cấp huyện, tỉnh.</w:t>
            </w:r>
          </w:p>
          <w:p w14:paraId="0713344C" w14:textId="77777777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2. Thành tích tiêu biểu, nổi trội, xuất sắc trong giảng dạy, giáo dục, quản lý trong 05 năm liền kề.</w:t>
            </w:r>
          </w:p>
          <w:p w14:paraId="33260B07" w14:textId="77777777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3. Thành tích tiêu biểu, nổi trội, xuất sắc về hoạt động đoàn thể, xã hội, phục vụ cộng đồng.</w:t>
            </w:r>
          </w:p>
          <w:p w14:paraId="334F4967" w14:textId="14C84E93" w:rsidR="00D43803" w:rsidRPr="00D43803" w:rsidRDefault="00D43803" w:rsidP="00D43803">
            <w:pPr>
              <w:jc w:val="both"/>
              <w:rPr>
                <w:lang w:val="en-US"/>
              </w:rPr>
            </w:pPr>
            <w:r w:rsidRPr="00D43803">
              <w:rPr>
                <w:lang w:val="en-US"/>
              </w:rPr>
              <w:t>4. Một số danh hiệu thi đua, hình thức khen thưởng các cấp tiêu biểu trong 05 năm liền kề</w:t>
            </w:r>
          </w:p>
        </w:tc>
      </w:tr>
    </w:tbl>
    <w:p w14:paraId="7D357DE7" w14:textId="77777777" w:rsidR="005A53CD" w:rsidRDefault="005A53CD"/>
    <w:sectPr w:rsidR="005A53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CD"/>
    <w:rsid w:val="000875F0"/>
    <w:rsid w:val="005A53CD"/>
    <w:rsid w:val="00D11727"/>
    <w:rsid w:val="00D213F6"/>
    <w:rsid w:val="00D4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6FBF"/>
  <w15:chartTrackingRefBased/>
  <w15:docId w15:val="{A21A5755-905B-4A07-9061-9E00FBC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CD"/>
    <w:pPr>
      <w:spacing w:after="0" w:line="240" w:lineRule="auto"/>
    </w:pPr>
    <w:rPr>
      <w:rFonts w:ascii="Times New Roman" w:eastAsia="Times New Roman" w:hAnsi="Times New Roman" w:cs="Times New Roman"/>
      <w:kern w:val="0"/>
      <w:lang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3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3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3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3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3C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3C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3C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3C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3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5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3C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5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3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5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3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Bảo Thiên</dc:creator>
  <cp:keywords/>
  <dc:description/>
  <cp:lastModifiedBy>HUFI</cp:lastModifiedBy>
  <cp:revision>2</cp:revision>
  <dcterms:created xsi:type="dcterms:W3CDTF">2024-08-20T08:03:00Z</dcterms:created>
  <dcterms:modified xsi:type="dcterms:W3CDTF">2024-08-20T08:03:00Z</dcterms:modified>
</cp:coreProperties>
</file>