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D1A3" w14:textId="0D06764F" w:rsidR="001F767F" w:rsidRPr="00AF783C" w:rsidRDefault="00F63D1D" w:rsidP="00AF783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DOANH NGHIỆP KÝ KẾT THỎA THUẬN HỢP TÁC (MOU)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2"/>
        <w:gridCol w:w="3729"/>
        <w:gridCol w:w="1619"/>
        <w:gridCol w:w="1255"/>
        <w:gridCol w:w="999"/>
        <w:gridCol w:w="1116"/>
      </w:tblGrid>
      <w:tr w:rsidR="00F63D1D" w:rsidRPr="00F63D1D" w14:paraId="652E774B" w14:textId="77777777" w:rsidTr="00F63D1D">
        <w:trPr>
          <w:trHeight w:val="110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E07F9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STT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8B854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Tên công ty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84717F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Lĩnh vực kinh doanh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02EF4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Hình thức hợp tác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A23DF9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Ngày ký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3068B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Tình trạng</w:t>
            </w:r>
          </w:p>
        </w:tc>
      </w:tr>
      <w:tr w:rsidR="00F63D1D" w:rsidRPr="00F63D1D" w14:paraId="70EC0166" w14:textId="77777777" w:rsidTr="00F63D1D">
        <w:trPr>
          <w:trHeight w:val="66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5C4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D614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CỔ PHẦN QUẢN LÝ NHÀ TOÀN CẦU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7F4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Bất động sản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A19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96D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A6A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0FCD8F5E" w14:textId="77777777" w:rsidTr="00F63D1D">
        <w:trPr>
          <w:trHeight w:val="66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90C1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08C4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MTV THANH PHONG AUTO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1A1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Cơ khí ô tô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20B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25A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55F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11210FFC" w14:textId="77777777" w:rsidTr="00F63D1D">
        <w:trPr>
          <w:trHeight w:val="99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CA42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4042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CỔ PHẦN XÂY DỰNG ĐIỆN VÀ THƯƠNG MẠI THỊNH CƯỜNG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30E9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Xây dựng công trình kỹ thuật dân dụng, xây dựng nhà ở, lắp đặt hệ thống điện, nước và thương mại.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EFA1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CA7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A61B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5879DC5E" w14:textId="77777777" w:rsidTr="00F63D1D">
        <w:trPr>
          <w:trHeight w:val="94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F689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C442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CỔ PHẦN SẢN XUẤT THƯƠNG MẠI NAM ĐÔ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9CD5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Sản xuất thiết bị vệ sinh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CF9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463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AA1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659C93A4" w14:textId="77777777" w:rsidTr="00F63D1D">
        <w:trPr>
          <w:trHeight w:val="66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DBD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8AD8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Công ty CP Tập đôàn Cơ khí Công nghệ cao Siba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3BB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Cơ khí Công nghệ cao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8F2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048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E469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4F99F47A" w14:textId="77777777" w:rsidTr="00F63D1D">
        <w:trPr>
          <w:trHeight w:val="66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F26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AAD1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Công ty CP Casavi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C82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Dịch vụ &amp; Tiêu dùng, Nông/Lâm/Ngư Nghiệp.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4AC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4AA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BAA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70F38768" w14:textId="77777777" w:rsidTr="00F63D1D">
        <w:trPr>
          <w:trHeight w:val="66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D06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B2D9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Công ty Cổ phần Đào tạo CAS Việt Nam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131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Giáo dục, đào tạo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0E2D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D6B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532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19E6B79D" w14:textId="77777777" w:rsidTr="00F63D1D">
        <w:trPr>
          <w:trHeight w:val="66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A03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F696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Ngân hàng TMCP Nam Á- PGD Hiệp Tân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BBB2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Tài chính, ngân hàng, bảo hiểm.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886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070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287B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32ACF527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B15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AB71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Công ty TNHH Bất Động sản Thương Real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D2D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Tư vấn, môi giới bất động sản; sàn giao dịch bất động sản.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2BD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B79D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DA1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636AE85B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A260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021B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Ngân hàng TMCP Quân đội- CN TP.HCM - MB Bình Tân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BFB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Hoạt động trung gian tiền tệ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BDB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5D4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8A8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727F849B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D54F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00E7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Công ty TNHH MTV An Lộc Hưng Phát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898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Bán buôn vật tư, máy móc, thiết bị ngành công nghiệp.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607F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D64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6272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75759D81" w14:textId="77777777" w:rsidTr="00F63D1D">
        <w:trPr>
          <w:trHeight w:val="1692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1C4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12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A8B0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Công ty CP Phát triển DV TM Tổng hợp Sài Gòn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454D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Xuất bản phần mềm, xử lý rác thải, lắp đặt hệ thống, bán lẻ tổng hợp, sản xuất phim, viễn thông có dây và nhiều lĩnh vực khác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5AE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8DFB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B60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004C9AEF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46D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6C03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Ngân hàng TMCP Kiên Long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9AF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Ngân hàng thương mại, tài chính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A4F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756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591D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6CC59A44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7DC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ACB6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Ngân hàng TMCP Sài Gòn - Hà Nội, Chi nhánh tỉnh Long An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B3C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Ngân hàng thương mại, tài chính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369B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87F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D64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07E24BDB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042F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650E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Công ty Cổ phần Tập đoàn giáo dục và Đầu tư EI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85CF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Dịch vụ hỗ trợ giáo dục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00C2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F2E9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A5B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76F67A35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B30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DC4C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CỔ PHẦN AEROFOAM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37C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A0A0A"/>
                <w:kern w:val="0"/>
                <w:sz w:val="22"/>
                <w:szCs w:val="22"/>
                <w14:ligatures w14:val="none"/>
              </w:rPr>
              <w:t>Bán buôn vật liệu, thiết bị lắp đặt xây dựng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F9E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C00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8D81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0575368B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364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C802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TM-DV-TƯ VẤN DU HỌC EUI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F7D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Tư vấn du học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3B3D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7339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001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5F19E0D7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313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BFBC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JUKI (VIỆT NAM)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3DFB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Sản xuất máy may công nghiệp, thiết bị ngành may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7FE2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AF5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37FD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25319A37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82B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059F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CÔNG TY TNHH NHÂN LỰC SKY AIR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558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Dịch vụ việc làm, cung ứng lao động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727D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F9B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557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4E81B344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08D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30A4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VIỆN CHIẾN LƯỢC &amp; ĐỔI MỚI SÁNG TẠO (ISAI)</w:t>
            </w:r>
            <w:r w:rsidRPr="00F63D1D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EC40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Tư vấn chiến lược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49F0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4B3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2ED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25689339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044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0A0F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KIẾN TRÚC VÀ NỘI THẤT AN PHÚC LỘC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BB5D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Kinh doanh nội thất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B76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A5D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046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73951FF5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C73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22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D308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DP TÂM ĐAN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BC2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Dược phẩm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699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049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0D0B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4B30244E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E65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D759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AGRIHUB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443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Bán buôn nông, lâm, thủy sản, phân bón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54AF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969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F09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52743DFC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8E71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512F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AIR &amp; POWER APS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1A2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Cho thuê máy móc, thiết bị và đồ dùng hữu hình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AFE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E119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4E0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1C8AAD14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D0A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63EC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CAS VIỆT NAM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12A1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Xây dựng/kiến trúc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5F50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5C1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20D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06CF3FE9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8AFF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AFE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SX THƯƠNG MẠI KỸ THUẬT CÔNG NGHIỆP VIỆT NAM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682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Bán buôn máy móc, thiết bị điện, vật liệu điện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444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6D4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FEA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504BAD1D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8F0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FBE0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CỔ PHẦN ĐẦU TƯ HỆ SINH THÁI ECOVINA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C0E2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A0A0A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A0A0A"/>
                <w:kern w:val="0"/>
                <w:sz w:val="22"/>
                <w:szCs w:val="22"/>
                <w14:ligatures w14:val="none"/>
              </w:rPr>
              <w:t>Đầu tư, phát triển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3EE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ACA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EAC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3CB0CBD7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07E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F97E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CỔ PHẦN GATE 1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544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Xây dựng nhà các loại, cưa xẻ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222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FD6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F39F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65A04DDF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CFF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4744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TƯ VẤN VÀ GIẢI PHÁP GIÁO DỤC CENTURY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E44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Tư vấn, giải pháp giáo dục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4DB2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527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B74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6F7AFE40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4E42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298B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CÔNG TY TNHH MTV TM-DV-SX-XNK HÀ KIM NGÂN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A51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Động cơ điện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5D4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C18F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6C3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40FE7586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C4A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079F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HỘI THIẾT BỊ Y TẾ THÀNH PHỐ HỒ CHÍ MINH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272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Thiết bị y tế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7BC0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4F4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A75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302A10FA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6E3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3531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HUMAN CAPITAL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453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Giáo dục, đào tạo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DD9F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F9E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BDE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77BB52C9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258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33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9CA9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KIỂM TOÁN TƯ VẤN IF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D97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Kế toán, Thuế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441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A6A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4A61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253EA3A0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EA4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3FA4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ĐẦU TƯ XNK IN BAO BÌ HOÀNG SA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69F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Sản xuất, kinh doanh bao bì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1E71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BC9B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3AFB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4417109A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EEF0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67C6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TM-DV KỸ THUẬT IN PHƯỚC LÊ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D0B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 ấn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3E9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FF58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C0A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23A7372F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AB6D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5961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CỔ PHẦN THỰC PHẨM KẾT TÌNH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9D7B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Kinh doanh thực phẩm, đồ uống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36D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016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4782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0CF950A9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C5FD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526D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LICONIN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FF6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Lắp đặt máy móc và thiết bị công nghiệp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050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2D10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AB0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3D6A99EC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0A3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708B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LỘC BIẾC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3D71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Bán buôn máy móc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F3B0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866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BA4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0F594581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B6B2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9AD7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TNHH KỸ THUẬT CƠ ĐIỆN &amp; TM LỘC THÀNH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EB3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Bán buôn máy móc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974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CFF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FC6B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7963BFFF" w14:textId="77777777" w:rsidTr="00F63D1D">
        <w:trPr>
          <w:trHeight w:val="1542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14E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57E9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VLXD - PCCC THĂNG LONG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45B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Kinh doanh vật liệu xây dựng, thiết bị PCCC, tư vấn, lắp đặt hệ thống PCCC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1635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C6D9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334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19B70EDC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8311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C62C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CP THÉP AZB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32CB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Kinh doanh thép và vật liệu xây dựng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780B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1489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3C41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1554A724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D99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ADF5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THT VIỆT NAM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4EA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nghiệp, sản xuất, thương mại.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E41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F93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331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03FDE74C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C2E1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D116B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CÔNG TY TNHH THƯƠNG MẠI RỒNG PHƯƠNG BẮC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346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Kinh doanh nội thất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0B7F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CF11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A76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7F0389B5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102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44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3F59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CƠ KHÍ NHỰA VIỆT ÚC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319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Gia công Polymer, hạt nhựa màu, bột màu, phụ gia nhựa, thiết bị ngành nhựa.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5C39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E5E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97AD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2FEEBFAC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D7F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1332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TNHH ĐIỆN MÁY VITEKO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62E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Điện máy và xử lý nước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BD3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A307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238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5EB83937" w14:textId="77777777" w:rsidTr="00F63D1D">
        <w:trPr>
          <w:trHeight w:val="112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E3DA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0F25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HỘI CƠ KHÍ THÀNH PHỐ HỒ CHÍ MINH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B61D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Cơ khí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4ECD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E74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D88C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35947F20" w14:textId="77777777" w:rsidTr="00F63D1D">
        <w:trPr>
          <w:trHeight w:val="1392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E253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60D7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CỔ PHẦN TẬP ĐOÀN NAM VIỆT NAM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1E60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Xây dựng nhà ở, Bất động sản, Dịch vụ tài chính, Giáo dục, Y tế, Vận tải, Thương mại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35E6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771E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AD71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  <w:tr w:rsidR="00F63D1D" w:rsidRPr="00F63D1D" w14:paraId="25E47313" w14:textId="77777777" w:rsidTr="00F63D1D">
        <w:trPr>
          <w:trHeight w:val="165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B582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0FA0" w14:textId="77777777" w:rsidR="00F63D1D" w:rsidRPr="00F63D1D" w:rsidRDefault="00F63D1D" w:rsidP="00F6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Công ty Cp Kiểm định Một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26F9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Kiểm định kỹ thuật an toàn, huấn luyện an toàn, quan trắc môi trường, thử nghiệm, giám sát an toàn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DAA0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 tập &amp; Tuyển dụng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0BFF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8/6/2025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0BF4" w14:textId="77777777" w:rsidR="00F63D1D" w:rsidRPr="00F63D1D" w:rsidRDefault="00F63D1D" w:rsidP="00F6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63D1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Còn hiệu lực</w:t>
            </w:r>
          </w:p>
        </w:tc>
      </w:tr>
    </w:tbl>
    <w:p w14:paraId="00DB0189" w14:textId="77777777" w:rsidR="00AF783C" w:rsidRPr="00AF783C" w:rsidRDefault="00AF783C">
      <w:pPr>
        <w:rPr>
          <w:rFonts w:ascii="Times New Roman" w:hAnsi="Times New Roman" w:cs="Times New Roman"/>
          <w:sz w:val="26"/>
          <w:szCs w:val="26"/>
        </w:rPr>
      </w:pPr>
    </w:p>
    <w:sectPr w:rsidR="00AF783C" w:rsidRPr="00AF7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27"/>
    <w:rsid w:val="001F767F"/>
    <w:rsid w:val="001F7D4C"/>
    <w:rsid w:val="003114F9"/>
    <w:rsid w:val="0038429D"/>
    <w:rsid w:val="00735787"/>
    <w:rsid w:val="00AF783C"/>
    <w:rsid w:val="00E31D27"/>
    <w:rsid w:val="00E34354"/>
    <w:rsid w:val="00F63D1D"/>
    <w:rsid w:val="00F9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6F88"/>
  <w15:chartTrackingRefBased/>
  <w15:docId w15:val="{9275329E-5511-45B6-982A-C549CAB1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D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679</Words>
  <Characters>5097</Characters>
  <Application>Microsoft Office Word</Application>
  <DocSecurity>0</DocSecurity>
  <Lines>169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Tuấn Anh</dc:creator>
  <cp:keywords/>
  <dc:description/>
  <cp:lastModifiedBy>Trần Tuấn Anh</cp:lastModifiedBy>
  <cp:revision>3</cp:revision>
  <dcterms:created xsi:type="dcterms:W3CDTF">2026-04-08T13:10:00Z</dcterms:created>
  <dcterms:modified xsi:type="dcterms:W3CDTF">2026-04-11T15:38:00Z</dcterms:modified>
</cp:coreProperties>
</file>